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ЗЕМЕДЕЛИЕТО, ХРАНИТЕ И ГОРИТЕ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FE5837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8pt;height:44.4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5D3AA8">
        <w:rPr>
          <w:rFonts w:ascii="Times New Roman" w:hAnsi="Times New Roman"/>
          <w:sz w:val="24"/>
          <w:szCs w:val="24"/>
        </w:rPr>
        <w:t xml:space="preserve"> № ФУ02- 26 </w:t>
      </w:r>
      <w:r w:rsidR="00662658">
        <w:rPr>
          <w:rFonts w:ascii="Times New Roman" w:hAnsi="Times New Roman"/>
          <w:sz w:val="24"/>
          <w:szCs w:val="24"/>
        </w:rPr>
        <w:t>/04.0</w:t>
      </w:r>
      <w:r w:rsidR="005D3AA8">
        <w:rPr>
          <w:rFonts w:ascii="Times New Roman" w:hAnsi="Times New Roman"/>
          <w:sz w:val="24"/>
          <w:szCs w:val="24"/>
        </w:rPr>
        <w:t>2.2021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7C171C">
        <w:rPr>
          <w:rFonts w:ascii="Times New Roman" w:hAnsi="Times New Roman"/>
          <w:sz w:val="24"/>
          <w:szCs w:val="24"/>
        </w:rPr>
        <w:t>, че към 30</w:t>
      </w:r>
      <w:r w:rsidR="00020045">
        <w:rPr>
          <w:rFonts w:ascii="Times New Roman" w:hAnsi="Times New Roman"/>
          <w:sz w:val="24"/>
          <w:szCs w:val="24"/>
        </w:rPr>
        <w:t xml:space="preserve"> </w:t>
      </w:r>
      <w:r w:rsidR="007C171C">
        <w:rPr>
          <w:rFonts w:ascii="Times New Roman" w:hAnsi="Times New Roman"/>
          <w:sz w:val="24"/>
          <w:szCs w:val="24"/>
        </w:rPr>
        <w:t>април</w:t>
      </w:r>
      <w:bookmarkStart w:id="0" w:name="_GoBack"/>
      <w:bookmarkEnd w:id="0"/>
      <w:r w:rsidR="002A64F8">
        <w:rPr>
          <w:rFonts w:ascii="Times New Roman" w:hAnsi="Times New Roman"/>
          <w:sz w:val="24"/>
          <w:szCs w:val="24"/>
        </w:rPr>
        <w:t xml:space="preserve"> 202</w:t>
      </w:r>
      <w:r w:rsidR="005D3AA8">
        <w:rPr>
          <w:rFonts w:ascii="Times New Roman" w:hAnsi="Times New Roman"/>
          <w:sz w:val="24"/>
          <w:szCs w:val="24"/>
        </w:rPr>
        <w:t>1</w:t>
      </w:r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7C171C">
        <w:rPr>
          <w:rFonts w:ascii="Times New Roman" w:hAnsi="Times New Roman"/>
          <w:sz w:val="24"/>
          <w:szCs w:val="24"/>
        </w:rPr>
        <w:t xml:space="preserve">ршила разходи в размер на </w:t>
      </w:r>
      <w:r w:rsidR="008C7BCE">
        <w:rPr>
          <w:rFonts w:ascii="Times New Roman" w:hAnsi="Times New Roman"/>
          <w:sz w:val="24"/>
          <w:szCs w:val="24"/>
        </w:rPr>
        <w:t>3</w:t>
      </w:r>
      <w:r w:rsidR="007C171C">
        <w:rPr>
          <w:rFonts w:ascii="Times New Roman" w:hAnsi="Times New Roman"/>
          <w:sz w:val="24"/>
          <w:szCs w:val="24"/>
        </w:rPr>
        <w:t>467</w:t>
      </w:r>
      <w:r w:rsidR="00A959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8C7BCE" w:rsidRDefault="00146366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Във връзка с тенденция за увеличаване на  случаите, регистрирани с позитивен тест на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Covid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19 </w:t>
      </w:r>
      <w:r>
        <w:rPr>
          <w:rFonts w:ascii="Times New Roman" w:hAnsi="Times New Roman"/>
          <w:sz w:val="24"/>
          <w:szCs w:val="24"/>
        </w:rPr>
        <w:t xml:space="preserve"> е </w:t>
      </w:r>
      <w:r w:rsidR="008C7BCE">
        <w:rPr>
          <w:rFonts w:ascii="Times New Roman" w:hAnsi="Times New Roman"/>
          <w:sz w:val="24"/>
          <w:szCs w:val="24"/>
        </w:rPr>
        <w:t xml:space="preserve"> проведено заседание  </w:t>
      </w:r>
      <w:r w:rsidR="003F50EC">
        <w:rPr>
          <w:rFonts w:ascii="Times New Roman" w:hAnsi="Times New Roman"/>
          <w:sz w:val="24"/>
          <w:szCs w:val="24"/>
        </w:rPr>
        <w:t xml:space="preserve">на КУТ </w:t>
      </w:r>
      <w:r w:rsidR="008C7BCE">
        <w:rPr>
          <w:rFonts w:ascii="Times New Roman" w:hAnsi="Times New Roman"/>
          <w:sz w:val="24"/>
          <w:szCs w:val="24"/>
        </w:rPr>
        <w:t xml:space="preserve">на 15.03.2021 г. </w:t>
      </w:r>
      <w:r>
        <w:rPr>
          <w:rFonts w:ascii="Times New Roman" w:hAnsi="Times New Roman"/>
          <w:sz w:val="24"/>
          <w:szCs w:val="24"/>
        </w:rPr>
        <w:t xml:space="preserve"> и е </w:t>
      </w:r>
      <w:r w:rsidR="008C7BCE">
        <w:rPr>
          <w:rFonts w:ascii="Times New Roman" w:hAnsi="Times New Roman"/>
          <w:sz w:val="24"/>
          <w:szCs w:val="24"/>
        </w:rPr>
        <w:t>взето решение за закупуване на 20 бр. ултравиолетови  стерилизиращи лампи на стойност 2400 лв. с ДДС. Останалите средства</w:t>
      </w:r>
      <w:r w:rsidR="00536C5A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 xml:space="preserve"> са изразходвани за </w:t>
      </w:r>
      <w:r w:rsidR="00F33213">
        <w:rPr>
          <w:rFonts w:ascii="Times New Roman" w:hAnsi="Times New Roman"/>
          <w:sz w:val="24"/>
          <w:szCs w:val="24"/>
        </w:rPr>
        <w:t>закупуване на лични и колективни защитни и предпазни</w:t>
      </w:r>
      <w:r w:rsidR="00924900">
        <w:rPr>
          <w:rFonts w:ascii="Times New Roman" w:hAnsi="Times New Roman"/>
          <w:sz w:val="24"/>
          <w:szCs w:val="24"/>
        </w:rPr>
        <w:t xml:space="preserve"> ма</w:t>
      </w:r>
      <w:r w:rsidR="00F33213">
        <w:rPr>
          <w:rFonts w:ascii="Times New Roman" w:hAnsi="Times New Roman"/>
          <w:sz w:val="24"/>
          <w:szCs w:val="24"/>
        </w:rPr>
        <w:t xml:space="preserve">териали, </w:t>
      </w:r>
      <w:r w:rsidR="003B2340">
        <w:rPr>
          <w:rFonts w:ascii="Times New Roman" w:hAnsi="Times New Roman"/>
          <w:sz w:val="24"/>
          <w:szCs w:val="24"/>
        </w:rPr>
        <w:t>санитарни препарати за дезинфекция</w:t>
      </w:r>
      <w:r w:rsidR="000E7679">
        <w:rPr>
          <w:rFonts w:ascii="Times New Roman" w:hAnsi="Times New Roman"/>
          <w:sz w:val="24"/>
          <w:szCs w:val="24"/>
        </w:rPr>
        <w:t xml:space="preserve"> в регионалните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 xml:space="preserve">централната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 w:rsidR="00536C5A">
        <w:rPr>
          <w:rFonts w:ascii="Times New Roman" w:hAnsi="Times New Roman"/>
          <w:sz w:val="24"/>
          <w:szCs w:val="24"/>
        </w:rPr>
        <w:t xml:space="preserve"> .</w:t>
      </w:r>
      <w:r w:rsidR="003B2340">
        <w:rPr>
          <w:rFonts w:ascii="Times New Roman" w:hAnsi="Times New Roman"/>
          <w:sz w:val="24"/>
          <w:szCs w:val="24"/>
        </w:rPr>
        <w:t xml:space="preserve"> </w:t>
      </w:r>
    </w:p>
    <w:p w:rsidR="00B05B91" w:rsidRPr="00A20932" w:rsidRDefault="00536C5A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Направените разходи </w:t>
      </w:r>
      <w:r w:rsidR="00B05B91">
        <w:rPr>
          <w:rFonts w:ascii="Times New Roman" w:hAnsi="Times New Roman"/>
          <w:sz w:val="24"/>
          <w:szCs w:val="24"/>
        </w:rPr>
        <w:t xml:space="preserve"> са за сметка н</w:t>
      </w:r>
      <w:r w:rsidR="000E7679">
        <w:rPr>
          <w:rFonts w:ascii="Times New Roman" w:hAnsi="Times New Roman"/>
          <w:sz w:val="24"/>
          <w:szCs w:val="24"/>
        </w:rPr>
        <w:t>а утвърдения бюджет на ИАГ</w:t>
      </w:r>
      <w:r>
        <w:rPr>
          <w:rFonts w:ascii="Times New Roman" w:hAnsi="Times New Roman"/>
          <w:sz w:val="24"/>
          <w:szCs w:val="24"/>
        </w:rPr>
        <w:t xml:space="preserve"> за 2021</w:t>
      </w:r>
      <w:r w:rsidR="00B05B91">
        <w:rPr>
          <w:rFonts w:ascii="Times New Roman" w:hAnsi="Times New Roman"/>
          <w:sz w:val="24"/>
          <w:szCs w:val="24"/>
        </w:rPr>
        <w:t xml:space="preserve"> г.</w:t>
      </w:r>
    </w:p>
    <w:p w:rsidR="002C0B25" w:rsidRDefault="00FE5837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51.6pt">
            <v:imagedata r:id="rId9" o:title=""/>
            <o:lock v:ext="edit" ungrouping="t" rotation="t" cropping="t" verticies="t" text="t" grouping="t"/>
            <o:signatureline v:ext="edit" id="{12956832-838B-4B35-AE3E-1D2D481C6452}" provid="{00000000-0000-0000-0000-000000000000}" o:suggestedsigner="ВАЛЕРИЙ ПАВЛОВ" o:suggestedsigner2="ДИРЕКТОР НА ДИРЕКЦИЯ ФУС" showsigndate="f" issignatureline="t"/>
          </v:shape>
        </w:pict>
      </w:r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2C0B25" w:rsidRP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2C0B25">
        <w:rPr>
          <w:rFonts w:ascii="Times New Roman" w:hAnsi="Times New Roman"/>
          <w:sz w:val="16"/>
          <w:szCs w:val="16"/>
        </w:rPr>
        <w:t xml:space="preserve">Изготвил: </w:t>
      </w:r>
    </w:p>
    <w:p w:rsidR="00EB5803" w:rsidRDefault="00245B13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Мария Маринова – ст</w:t>
      </w:r>
      <w:r w:rsidR="002C0B25" w:rsidRPr="002C0B25">
        <w:rPr>
          <w:rFonts w:ascii="Times New Roman" w:hAnsi="Times New Roman"/>
          <w:sz w:val="16"/>
          <w:szCs w:val="16"/>
        </w:rPr>
        <w:t>. експерт в дирекция ФУС</w:t>
      </w:r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837" w:rsidRDefault="00FE5837" w:rsidP="00BA487A">
      <w:pPr>
        <w:spacing w:after="0" w:line="240" w:lineRule="auto"/>
      </w:pPr>
      <w:r>
        <w:separator/>
      </w:r>
    </w:p>
  </w:endnote>
  <w:endnote w:type="continuationSeparator" w:id="0">
    <w:p w:rsidR="00FE5837" w:rsidRDefault="00FE5837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FE5837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FE5837" w:rsidP="00737297">
    <w:pPr>
      <w:pStyle w:val="Footer"/>
      <w:ind w:right="360"/>
      <w:jc w:val="right"/>
      <w:rPr>
        <w:lang w:val="en-US"/>
      </w:rPr>
    </w:pPr>
  </w:p>
  <w:p w:rsidR="00B27486" w:rsidRPr="00B27486" w:rsidRDefault="00FE5837">
    <w:pPr>
      <w:pStyle w:val="Footer"/>
      <w:jc w:val="right"/>
      <w:rPr>
        <w:lang w:val="en-US"/>
      </w:rPr>
    </w:pPr>
  </w:p>
  <w:p w:rsidR="00C52856" w:rsidRDefault="00FE583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FE5837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837" w:rsidRDefault="00FE5837" w:rsidP="00BA487A">
      <w:pPr>
        <w:spacing w:after="0" w:line="240" w:lineRule="auto"/>
      </w:pPr>
      <w:r>
        <w:separator/>
      </w:r>
    </w:p>
  </w:footnote>
  <w:footnote w:type="continuationSeparator" w:id="0">
    <w:p w:rsidR="00FE5837" w:rsidRDefault="00FE5837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86A51"/>
    <w:rsid w:val="0009625C"/>
    <w:rsid w:val="000A28E6"/>
    <w:rsid w:val="000E4E86"/>
    <w:rsid w:val="000E7679"/>
    <w:rsid w:val="00146366"/>
    <w:rsid w:val="00190E66"/>
    <w:rsid w:val="002164E9"/>
    <w:rsid w:val="00245B13"/>
    <w:rsid w:val="00286938"/>
    <w:rsid w:val="002A64F8"/>
    <w:rsid w:val="002C0B25"/>
    <w:rsid w:val="002D3B25"/>
    <w:rsid w:val="002F6DB7"/>
    <w:rsid w:val="00381349"/>
    <w:rsid w:val="00387B19"/>
    <w:rsid w:val="003B2340"/>
    <w:rsid w:val="003C4939"/>
    <w:rsid w:val="003D4A74"/>
    <w:rsid w:val="003F50EC"/>
    <w:rsid w:val="004543A5"/>
    <w:rsid w:val="00464EFA"/>
    <w:rsid w:val="004729E1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D0B0E"/>
    <w:rsid w:val="005D3AA8"/>
    <w:rsid w:val="005D55F3"/>
    <w:rsid w:val="0061340B"/>
    <w:rsid w:val="00617947"/>
    <w:rsid w:val="00642A82"/>
    <w:rsid w:val="00662658"/>
    <w:rsid w:val="006853D9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C171C"/>
    <w:rsid w:val="007E4AC5"/>
    <w:rsid w:val="00836556"/>
    <w:rsid w:val="00840439"/>
    <w:rsid w:val="00863611"/>
    <w:rsid w:val="008C7BCE"/>
    <w:rsid w:val="00924900"/>
    <w:rsid w:val="00926BED"/>
    <w:rsid w:val="00935C1E"/>
    <w:rsid w:val="00940F3A"/>
    <w:rsid w:val="009716FB"/>
    <w:rsid w:val="009B479F"/>
    <w:rsid w:val="009C4C30"/>
    <w:rsid w:val="009E209F"/>
    <w:rsid w:val="009E27B0"/>
    <w:rsid w:val="00A20932"/>
    <w:rsid w:val="00A237ED"/>
    <w:rsid w:val="00A2647D"/>
    <w:rsid w:val="00A95926"/>
    <w:rsid w:val="00A97462"/>
    <w:rsid w:val="00AC48AC"/>
    <w:rsid w:val="00AE2CC8"/>
    <w:rsid w:val="00B05B91"/>
    <w:rsid w:val="00B27023"/>
    <w:rsid w:val="00B73F3D"/>
    <w:rsid w:val="00B8052B"/>
    <w:rsid w:val="00BA487A"/>
    <w:rsid w:val="00BD4EE8"/>
    <w:rsid w:val="00C0415E"/>
    <w:rsid w:val="00C116EC"/>
    <w:rsid w:val="00C13184"/>
    <w:rsid w:val="00CB22D6"/>
    <w:rsid w:val="00CC2862"/>
    <w:rsid w:val="00CF5EA1"/>
    <w:rsid w:val="00D2650C"/>
    <w:rsid w:val="00D422A6"/>
    <w:rsid w:val="00D5524A"/>
    <w:rsid w:val="00DC0914"/>
    <w:rsid w:val="00DC3043"/>
    <w:rsid w:val="00DD3F21"/>
    <w:rsid w:val="00E01B54"/>
    <w:rsid w:val="00E1576D"/>
    <w:rsid w:val="00E17056"/>
    <w:rsid w:val="00E45A26"/>
    <w:rsid w:val="00E5122D"/>
    <w:rsid w:val="00E7465E"/>
    <w:rsid w:val="00E92FA9"/>
    <w:rsid w:val="00EB5803"/>
    <w:rsid w:val="00EE7C14"/>
    <w:rsid w:val="00F33213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2020-03-27T13:42:00Z</cp:lastPrinted>
  <dcterms:created xsi:type="dcterms:W3CDTF">2021-05-06T12:08:00Z</dcterms:created>
  <dcterms:modified xsi:type="dcterms:W3CDTF">2021-05-06T12:08:00Z</dcterms:modified>
</cp:coreProperties>
</file>